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CC" w:rsidRPr="009D69CC" w:rsidRDefault="009D69CC" w:rsidP="009D69CC">
      <w:pPr>
        <w:spacing w:after="0"/>
        <w:jc w:val="center"/>
        <w:rPr>
          <w:rFonts w:ascii="Garamond" w:hAnsi="Garamond"/>
          <w:b/>
          <w:i/>
          <w:sz w:val="28"/>
          <w:szCs w:val="28"/>
        </w:rPr>
      </w:pPr>
      <w:r w:rsidRPr="009D69CC">
        <w:rPr>
          <w:rFonts w:ascii="Garamond" w:hAnsi="Garamond"/>
          <w:b/>
          <w:i/>
          <w:sz w:val="36"/>
          <w:szCs w:val="36"/>
        </w:rPr>
        <w:t>People of the Bible</w:t>
      </w:r>
    </w:p>
    <w:p w:rsidR="009D69CC" w:rsidRDefault="009D69CC" w:rsidP="009D69C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Joseph of Arimathea</w:t>
      </w:r>
    </w:p>
    <w:p w:rsidR="009D69CC" w:rsidRDefault="009D69CC" w:rsidP="009D69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Joseph, mentioned in all four Gospels, came from a small village called Arimathea in the hill country of Judea.  He was a respected member of the Sanhedrin, the Jewish religious council in Jerusalem.  </w:t>
      </w:r>
    </w:p>
    <w:p w:rsidR="009D69CC" w:rsidRDefault="009D69CC" w:rsidP="009D69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 was presumably wealthy, since he owned his own unused tomb in a garden not far from the site of Jesus’ crucifixion (Matthew 27:60).  Joseph, man waiting expectantly for the kingdom of God, went to Pontius Pilate after the death of Jesus and asked for Jesus’ body (Mark 15:43).  </w:t>
      </w:r>
    </w:p>
    <w:p w:rsidR="009D69CC" w:rsidRDefault="009D69CC" w:rsidP="009D69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Along with Nicodemus, Joseph removed the body and placed it in the tomb (John 19:38-39).  </w:t>
      </w:r>
      <w:r w:rsidR="00C249F6">
        <w:rPr>
          <w:rFonts w:ascii="Arial" w:hAnsi="Arial" w:cs="Arial"/>
        </w:rPr>
        <w:t xml:space="preserve">Their public devotion contrasted greatly to the fearfulness of the disciples who had abandoned Jesus.  </w:t>
      </w:r>
    </w:p>
    <w:p w:rsidR="009D69CC" w:rsidRPr="009D69CC" w:rsidRDefault="009D69CC" w:rsidP="009D69CC">
      <w:pPr>
        <w:jc w:val="center"/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sectPr w:rsidR="009D69CC" w:rsidRPr="009D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CC"/>
    <w:rsid w:val="005F42F3"/>
    <w:rsid w:val="00626754"/>
    <w:rsid w:val="009D69CC"/>
    <w:rsid w:val="00C249F6"/>
    <w:rsid w:val="00E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2018-07-23T14:00:00Z</dcterms:created>
  <dcterms:modified xsi:type="dcterms:W3CDTF">2018-07-23T15:02:00Z</dcterms:modified>
</cp:coreProperties>
</file>